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843"/>
        <w:gridCol w:w="5244"/>
        <w:gridCol w:w="851"/>
        <w:gridCol w:w="2444"/>
      </w:tblGrid>
      <w:tr w:rsidR="00755496" w:rsidTr="00837FD9">
        <w:trPr>
          <w:jc w:val="center"/>
        </w:trPr>
        <w:tc>
          <w:tcPr>
            <w:tcW w:w="14176" w:type="dxa"/>
            <w:gridSpan w:val="6"/>
            <w:shd w:val="clear" w:color="auto" w:fill="F2F2F2"/>
          </w:tcPr>
          <w:p w:rsidR="00755496" w:rsidRPr="00FF0B56" w:rsidRDefault="00755496">
            <w:pPr>
              <w:pStyle w:val="Heading1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F0B56">
              <w:rPr>
                <w:rFonts w:ascii="Arial" w:hAnsi="Arial" w:cs="Arial"/>
                <w:sz w:val="36"/>
                <w:szCs w:val="36"/>
              </w:rPr>
              <w:t>UNIVERSITY of OXFORD SPORTS DEPARTMENT</w:t>
            </w:r>
          </w:p>
        </w:tc>
      </w:tr>
      <w:tr w:rsidR="00755496" w:rsidTr="00837FD9">
        <w:trPr>
          <w:jc w:val="center"/>
        </w:trPr>
        <w:tc>
          <w:tcPr>
            <w:tcW w:w="1088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755496" w:rsidRPr="00FF0B56" w:rsidRDefault="00755496" w:rsidP="00FF0B5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F0B56">
              <w:rPr>
                <w:rFonts w:ascii="Arial" w:hAnsi="Arial" w:cs="Arial"/>
                <w:b/>
                <w:sz w:val="36"/>
                <w:szCs w:val="36"/>
              </w:rPr>
              <w:t xml:space="preserve">OXFORD UNIVERSITY  </w:t>
            </w:r>
            <w:r w:rsidR="00B06B9F">
              <w:rPr>
                <w:rFonts w:ascii="Arial" w:hAnsi="Arial" w:cs="Arial"/>
                <w:b/>
                <w:sz w:val="36"/>
                <w:szCs w:val="36"/>
              </w:rPr>
              <w:t>Swimming</w:t>
            </w:r>
            <w:r w:rsidR="00134916">
              <w:rPr>
                <w:rFonts w:ascii="Arial" w:hAnsi="Arial" w:cs="Arial"/>
                <w:b/>
                <w:sz w:val="36"/>
                <w:szCs w:val="36"/>
              </w:rPr>
              <w:t xml:space="preserve"> Club</w:t>
            </w:r>
          </w:p>
        </w:tc>
        <w:tc>
          <w:tcPr>
            <w:tcW w:w="3295" w:type="dxa"/>
            <w:gridSpan w:val="2"/>
            <w:shd w:val="pct5" w:color="auto" w:fill="auto"/>
          </w:tcPr>
          <w:p w:rsidR="00755496" w:rsidRPr="00FF0B56" w:rsidRDefault="0075549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F0B56">
              <w:rPr>
                <w:rFonts w:ascii="Arial" w:hAnsi="Arial" w:cs="Arial"/>
                <w:b/>
                <w:sz w:val="36"/>
                <w:szCs w:val="36"/>
              </w:rPr>
              <w:t xml:space="preserve">DATE: - </w:t>
            </w:r>
            <w:r w:rsidR="00CB22FB">
              <w:rPr>
                <w:rFonts w:ascii="Arial" w:hAnsi="Arial" w:cs="Arial"/>
                <w:b/>
                <w:sz w:val="36"/>
                <w:szCs w:val="36"/>
              </w:rPr>
              <w:t>Oct</w:t>
            </w:r>
            <w:r w:rsidR="00FF0B5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E81E20">
              <w:rPr>
                <w:rFonts w:ascii="Arial" w:hAnsi="Arial" w:cs="Arial"/>
                <w:b/>
                <w:sz w:val="36"/>
                <w:szCs w:val="36"/>
              </w:rPr>
              <w:t>–</w:t>
            </w:r>
            <w:r w:rsidR="00FF0B5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CB22FB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507861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</w:tr>
      <w:tr w:rsidR="00755496" w:rsidTr="00F143DB">
        <w:trPr>
          <w:jc w:val="center"/>
        </w:trPr>
        <w:tc>
          <w:tcPr>
            <w:tcW w:w="14176" w:type="dxa"/>
            <w:gridSpan w:val="6"/>
            <w:tcBorders>
              <w:bottom w:val="single" w:sz="6" w:space="0" w:color="auto"/>
            </w:tcBorders>
            <w:shd w:val="pct5" w:color="auto" w:fill="auto"/>
          </w:tcPr>
          <w:p w:rsidR="00755496" w:rsidRDefault="00755496" w:rsidP="00FF0B56">
            <w:pPr>
              <w:jc w:val="center"/>
              <w:rPr>
                <w:b/>
                <w:sz w:val="24"/>
              </w:rPr>
            </w:pPr>
          </w:p>
          <w:p w:rsidR="00755496" w:rsidRDefault="00FF0B56" w:rsidP="00FF0B56">
            <w:pPr>
              <w:jc w:val="center"/>
              <w:rPr>
                <w:b/>
                <w:sz w:val="24"/>
              </w:rPr>
            </w:pPr>
            <w:r w:rsidRPr="00FF0B56">
              <w:rPr>
                <w:rFonts w:ascii="Arial" w:hAnsi="Arial" w:cs="Arial"/>
                <w:b/>
                <w:sz w:val="36"/>
                <w:szCs w:val="36"/>
              </w:rPr>
              <w:t>RISK ASSESSMENT</w:t>
            </w:r>
          </w:p>
        </w:tc>
      </w:tr>
      <w:tr w:rsidR="00C848F8" w:rsidTr="00F143DB">
        <w:tblPrEx>
          <w:jc w:val="left"/>
        </w:tblPrEx>
        <w:trPr>
          <w:trHeight w:val="478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C848F8" w:rsidRPr="00FF0B56" w:rsidRDefault="007D0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B56">
              <w:rPr>
                <w:rFonts w:ascii="Arial" w:hAnsi="Arial" w:cs="Arial"/>
                <w:b/>
                <w:sz w:val="24"/>
                <w:szCs w:val="24"/>
              </w:rPr>
              <w:t xml:space="preserve">Who might be harmed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C848F8" w:rsidRPr="00FF0B56" w:rsidRDefault="007D0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B56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C848F8" w:rsidRPr="00FF0B56" w:rsidRDefault="007D0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B56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C848F8" w:rsidRPr="00FF0B56" w:rsidRDefault="00A546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B56">
              <w:rPr>
                <w:rFonts w:ascii="Arial" w:hAnsi="Arial" w:cs="Arial"/>
                <w:b/>
                <w:sz w:val="24"/>
                <w:szCs w:val="24"/>
              </w:rPr>
              <w:t>Control Measure in place</w:t>
            </w:r>
            <w:r w:rsidR="007D023E" w:rsidRPr="00FF0B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7D023E" w:rsidRPr="00FF0B56" w:rsidRDefault="00A546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B56">
              <w:rPr>
                <w:rFonts w:ascii="Arial" w:hAnsi="Arial" w:cs="Arial"/>
                <w:b/>
                <w:sz w:val="24"/>
                <w:szCs w:val="24"/>
              </w:rPr>
              <w:t>Further Risk reduction required</w:t>
            </w:r>
          </w:p>
          <w:p w:rsidR="00C848F8" w:rsidRPr="00FF0B56" w:rsidRDefault="00A546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B56">
              <w:rPr>
                <w:rFonts w:ascii="Arial" w:hAnsi="Arial" w:cs="Arial"/>
                <w:b/>
                <w:sz w:val="24"/>
                <w:szCs w:val="24"/>
              </w:rPr>
              <w:t xml:space="preserve"> Y / N</w:t>
            </w:r>
          </w:p>
        </w:tc>
      </w:tr>
      <w:tr w:rsidR="00274FFE" w:rsidTr="00F143DB">
        <w:tblPrEx>
          <w:jc w:val="left"/>
        </w:tblPrEx>
        <w:tc>
          <w:tcPr>
            <w:tcW w:w="1809" w:type="dxa"/>
            <w:tcBorders>
              <w:top w:val="single" w:sz="6" w:space="0" w:color="auto"/>
            </w:tcBorders>
          </w:tcPr>
          <w:p w:rsidR="00182314" w:rsidRDefault="00182314">
            <w:pPr>
              <w:rPr>
                <w:rFonts w:ascii="Arial" w:hAnsi="Arial" w:cs="Arial"/>
                <w:sz w:val="24"/>
                <w:szCs w:val="24"/>
              </w:rPr>
            </w:pPr>
          </w:p>
          <w:p w:rsidR="00274FFE" w:rsidRPr="00CB1E1A" w:rsidRDefault="00FF0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182314" w:rsidRDefault="00182314">
            <w:pPr>
              <w:rPr>
                <w:rFonts w:ascii="Arial" w:hAnsi="Arial" w:cs="Arial"/>
                <w:sz w:val="24"/>
                <w:szCs w:val="24"/>
              </w:rPr>
            </w:pPr>
          </w:p>
          <w:p w:rsidR="00274FFE" w:rsidRPr="00CB1E1A" w:rsidRDefault="00FF0B56" w:rsidP="00134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Training / </w:t>
            </w:r>
            <w:r w:rsidR="00134916">
              <w:rPr>
                <w:rFonts w:ascii="Arial" w:hAnsi="Arial" w:cs="Arial"/>
                <w:sz w:val="24"/>
                <w:szCs w:val="24"/>
              </w:rPr>
              <w:t>Competitions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182314" w:rsidRDefault="00182314" w:rsidP="005920C7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620" w:rsidRDefault="00FF0B56" w:rsidP="00592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Sprains, Stains</w:t>
            </w:r>
          </w:p>
          <w:p w:rsidR="00134916" w:rsidRDefault="006F3620" w:rsidP="00592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Breaks,</w:t>
            </w:r>
            <w:r w:rsidR="00134916">
              <w:rPr>
                <w:rFonts w:ascii="Arial" w:hAnsi="Arial" w:cs="Arial"/>
                <w:sz w:val="24"/>
                <w:szCs w:val="24"/>
              </w:rPr>
              <w:t xml:space="preserve"> Drowning near miss</w:t>
            </w:r>
          </w:p>
          <w:p w:rsidR="00274FFE" w:rsidRPr="00CB1E1A" w:rsidRDefault="00134916" w:rsidP="005920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6F3620">
              <w:rPr>
                <w:rFonts w:ascii="Arial" w:hAnsi="Arial" w:cs="Arial"/>
                <w:sz w:val="24"/>
                <w:szCs w:val="24"/>
              </w:rPr>
              <w:t>inor injury’s</w:t>
            </w:r>
            <w:r w:rsidR="00FF0B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</w:tcBorders>
          </w:tcPr>
          <w:p w:rsidR="0007434C" w:rsidRDefault="0007434C" w:rsidP="00CA7B8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 encouraged to disclose any injury’s or medical conditions before activity starts</w:t>
            </w:r>
          </w:p>
          <w:p w:rsidR="0079039B" w:rsidRDefault="001D27FC" w:rsidP="00CA7B8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and Competitions</w:t>
            </w:r>
            <w:r w:rsidR="006F3620">
              <w:rPr>
                <w:rFonts w:ascii="Arial" w:hAnsi="Arial" w:cs="Arial"/>
                <w:sz w:val="24"/>
                <w:szCs w:val="24"/>
              </w:rPr>
              <w:t xml:space="preserve"> to be st</w:t>
            </w:r>
            <w:r w:rsidR="00134916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uctured in conjunction with ASA</w:t>
            </w:r>
            <w:r w:rsidR="00134916">
              <w:rPr>
                <w:rFonts w:ascii="Arial" w:hAnsi="Arial" w:cs="Arial"/>
                <w:sz w:val="24"/>
                <w:szCs w:val="24"/>
              </w:rPr>
              <w:t xml:space="preserve"> guidelines and </w:t>
            </w:r>
            <w:proofErr w:type="spellStart"/>
            <w:r w:rsidR="00134916">
              <w:rPr>
                <w:rFonts w:ascii="Arial" w:hAnsi="Arial" w:cs="Arial"/>
                <w:sz w:val="24"/>
                <w:szCs w:val="24"/>
              </w:rPr>
              <w:t>Iffley</w:t>
            </w:r>
            <w:proofErr w:type="spellEnd"/>
            <w:r w:rsidR="00134916">
              <w:rPr>
                <w:rFonts w:ascii="Arial" w:hAnsi="Arial" w:cs="Arial"/>
                <w:sz w:val="24"/>
                <w:szCs w:val="24"/>
              </w:rPr>
              <w:t xml:space="preserve"> Road sports Centre NOP</w:t>
            </w:r>
            <w:r>
              <w:rPr>
                <w:rFonts w:ascii="Arial" w:hAnsi="Arial" w:cs="Arial"/>
                <w:sz w:val="24"/>
                <w:szCs w:val="24"/>
              </w:rPr>
              <w:t xml:space="preserve"> / EAP</w:t>
            </w:r>
            <w:r w:rsidR="000F737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34916" w:rsidRDefault="00134916" w:rsidP="00CA7B8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Sessions to be lifeguarded as per Sports Centre NOP</w:t>
            </w:r>
          </w:p>
          <w:p w:rsidR="009042DC" w:rsidRDefault="00776418" w:rsidP="00CA7B8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of</w:t>
            </w:r>
            <w:r w:rsidR="009042DC">
              <w:rPr>
                <w:rFonts w:ascii="Arial" w:hAnsi="Arial" w:cs="Arial"/>
                <w:sz w:val="24"/>
                <w:szCs w:val="24"/>
              </w:rPr>
              <w:t xml:space="preserve"> bio logical infection is controlled though chemicals and regular water testing by Centre staff</w:t>
            </w:r>
          </w:p>
          <w:p w:rsidR="00C928F0" w:rsidRDefault="000F7379" w:rsidP="00CA7B8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 encouraged to warm up and cool dow</w:t>
            </w:r>
            <w:r w:rsidR="004E4870">
              <w:rPr>
                <w:rFonts w:ascii="Arial" w:hAnsi="Arial" w:cs="Arial"/>
                <w:sz w:val="24"/>
                <w:szCs w:val="24"/>
              </w:rPr>
              <w:t xml:space="preserve">n </w:t>
            </w:r>
          </w:p>
          <w:p w:rsidR="004E4870" w:rsidRDefault="00A67414" w:rsidP="00CA7B8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Jewellery not to be worn</w:t>
            </w:r>
            <w:r w:rsidR="00287AB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93487" w:rsidRDefault="00134916" w:rsidP="00CA7B8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Aid provided by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Iffley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 sports staff, contact reception for assistance</w:t>
            </w:r>
          </w:p>
          <w:p w:rsidR="000C70E0" w:rsidRDefault="000C70E0" w:rsidP="00CA7B8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Blood injury’s need to be treated to prevent cross contamination </w:t>
            </w:r>
          </w:p>
          <w:p w:rsidR="0000448E" w:rsidRPr="00CB1E1A" w:rsidRDefault="004E4870" w:rsidP="00CA7B8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A63E4D">
              <w:rPr>
                <w:rFonts w:ascii="Arial" w:hAnsi="Arial" w:cs="Arial"/>
                <w:sz w:val="24"/>
                <w:szCs w:val="24"/>
              </w:rPr>
              <w:t>injury’s to</w:t>
            </w:r>
            <w:r w:rsidR="00017D82">
              <w:rPr>
                <w:rFonts w:ascii="Arial" w:hAnsi="Arial" w:cs="Arial"/>
                <w:sz w:val="24"/>
                <w:szCs w:val="24"/>
              </w:rPr>
              <w:t xml:space="preserve"> be reported to Sports Safety O</w:t>
            </w:r>
            <w:r>
              <w:rPr>
                <w:rFonts w:ascii="Arial" w:hAnsi="Arial" w:cs="Arial"/>
                <w:sz w:val="24"/>
                <w:szCs w:val="24"/>
              </w:rPr>
              <w:t>fficer</w:t>
            </w:r>
            <w:r w:rsidR="00F143DB">
              <w:rPr>
                <w:rFonts w:ascii="Arial" w:hAnsi="Arial" w:cs="Arial"/>
                <w:sz w:val="24"/>
                <w:szCs w:val="24"/>
              </w:rPr>
              <w:t xml:space="preserve"> by the Club Committee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6" w:space="0" w:color="auto"/>
            </w:tcBorders>
          </w:tcPr>
          <w:p w:rsidR="00274FFE" w:rsidRPr="00CB1E1A" w:rsidRDefault="000F7379" w:rsidP="00E0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0C70E0" w:rsidTr="007D023E">
        <w:tblPrEx>
          <w:jc w:val="left"/>
        </w:tblPrEx>
        <w:tc>
          <w:tcPr>
            <w:tcW w:w="1809" w:type="dxa"/>
          </w:tcPr>
          <w:p w:rsidR="000C70E0" w:rsidRDefault="000C70E0" w:rsidP="000C70E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0E0" w:rsidRPr="00CB1E1A" w:rsidRDefault="000C70E0" w:rsidP="000C70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</w:t>
            </w:r>
          </w:p>
        </w:tc>
        <w:tc>
          <w:tcPr>
            <w:tcW w:w="1985" w:type="dxa"/>
          </w:tcPr>
          <w:p w:rsidR="000C70E0" w:rsidRDefault="000C70E0" w:rsidP="000C70E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0E0" w:rsidRPr="00CB1E1A" w:rsidRDefault="000C70E0" w:rsidP="000C70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/ game</w:t>
            </w:r>
          </w:p>
        </w:tc>
        <w:tc>
          <w:tcPr>
            <w:tcW w:w="1843" w:type="dxa"/>
          </w:tcPr>
          <w:p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9042DC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 injury</w:t>
            </w:r>
            <w:r w:rsidR="009042DC">
              <w:rPr>
                <w:rFonts w:ascii="Arial" w:hAnsi="Arial" w:cs="Arial"/>
                <w:sz w:val="24"/>
                <w:szCs w:val="24"/>
              </w:rPr>
              <w:t xml:space="preserve"> / fatality</w:t>
            </w:r>
          </w:p>
        </w:tc>
        <w:tc>
          <w:tcPr>
            <w:tcW w:w="6095" w:type="dxa"/>
            <w:gridSpan w:val="2"/>
          </w:tcPr>
          <w:p w:rsidR="00837C1B" w:rsidRDefault="00134916" w:rsidP="000C70E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Sessions to be lifeguarded as per Sports Centre NOP, emergency action as per sports centre NOP / EAP</w:t>
            </w:r>
          </w:p>
          <w:p w:rsidR="00FC421A" w:rsidRDefault="001D27FC" w:rsidP="000C70E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FC421A">
              <w:rPr>
                <w:rFonts w:ascii="Arial" w:hAnsi="Arial" w:cs="Arial"/>
                <w:sz w:val="24"/>
                <w:szCs w:val="24"/>
              </w:rPr>
              <w:t xml:space="preserve">eport incident </w:t>
            </w:r>
            <w:r w:rsidR="009042DC">
              <w:rPr>
                <w:rFonts w:ascii="Arial" w:hAnsi="Arial" w:cs="Arial"/>
                <w:sz w:val="24"/>
                <w:szCs w:val="24"/>
              </w:rPr>
              <w:t>immediately</w:t>
            </w:r>
            <w:r w:rsidR="00FC421A">
              <w:rPr>
                <w:rFonts w:ascii="Arial" w:hAnsi="Arial" w:cs="Arial"/>
                <w:sz w:val="24"/>
                <w:szCs w:val="24"/>
              </w:rPr>
              <w:t xml:space="preserve"> to the Sport Managers at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sports centre r</w:t>
            </w:r>
            <w:r w:rsidR="00FC421A">
              <w:rPr>
                <w:rFonts w:ascii="Arial" w:hAnsi="Arial" w:cs="Arial"/>
                <w:sz w:val="24"/>
                <w:szCs w:val="24"/>
              </w:rPr>
              <w:t>eception</w:t>
            </w:r>
          </w:p>
          <w:p w:rsidR="000C70E0" w:rsidRDefault="009042DC" w:rsidP="00FC421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 C</w:t>
            </w:r>
            <w:r w:rsidR="00134916">
              <w:rPr>
                <w:rFonts w:ascii="Arial" w:hAnsi="Arial" w:cs="Arial"/>
                <w:sz w:val="24"/>
                <w:szCs w:val="24"/>
              </w:rPr>
              <w:t xml:space="preserve">entre staff to dial </w:t>
            </w:r>
            <w:r w:rsidR="000C70E0">
              <w:rPr>
                <w:rFonts w:ascii="Arial" w:hAnsi="Arial" w:cs="Arial"/>
                <w:sz w:val="24"/>
                <w:szCs w:val="24"/>
              </w:rPr>
              <w:t>999 to be called.</w:t>
            </w:r>
          </w:p>
          <w:p w:rsidR="000C70E0" w:rsidRDefault="000C70E0" w:rsidP="00CE736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A63E4D">
              <w:rPr>
                <w:rFonts w:ascii="Arial" w:hAnsi="Arial" w:cs="Arial"/>
                <w:sz w:val="24"/>
                <w:szCs w:val="24"/>
              </w:rPr>
              <w:t>injury’s to</w:t>
            </w:r>
            <w:r>
              <w:rPr>
                <w:rFonts w:ascii="Arial" w:hAnsi="Arial" w:cs="Arial"/>
                <w:sz w:val="24"/>
                <w:szCs w:val="24"/>
              </w:rPr>
              <w:t xml:space="preserve"> be reported to Sports </w:t>
            </w:r>
            <w:r w:rsidR="00C928F0">
              <w:rPr>
                <w:rFonts w:ascii="Arial" w:hAnsi="Arial" w:cs="Arial"/>
                <w:sz w:val="24"/>
                <w:szCs w:val="24"/>
              </w:rPr>
              <w:t xml:space="preserve">Health and </w:t>
            </w:r>
            <w:r>
              <w:rPr>
                <w:rFonts w:ascii="Arial" w:hAnsi="Arial" w:cs="Arial"/>
                <w:sz w:val="24"/>
                <w:szCs w:val="24"/>
              </w:rPr>
              <w:t>Safety Officer by the Club Committee.</w:t>
            </w:r>
            <w:r w:rsidR="00C928F0">
              <w:rPr>
                <w:rFonts w:ascii="Arial" w:hAnsi="Arial" w:cs="Arial"/>
                <w:sz w:val="24"/>
                <w:szCs w:val="24"/>
              </w:rPr>
              <w:t xml:space="preserve"> Sports Health and Safety Officer to report any RIDDOR</w:t>
            </w:r>
          </w:p>
        </w:tc>
        <w:tc>
          <w:tcPr>
            <w:tcW w:w="2444" w:type="dxa"/>
          </w:tcPr>
          <w:p w:rsidR="000C70E0" w:rsidRDefault="000C70E0" w:rsidP="00E0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Y</w:t>
            </w:r>
          </w:p>
        </w:tc>
      </w:tr>
      <w:tr w:rsidR="00837C1B" w:rsidTr="007D023E">
        <w:tblPrEx>
          <w:jc w:val="left"/>
        </w:tblPrEx>
        <w:tc>
          <w:tcPr>
            <w:tcW w:w="1809" w:type="dxa"/>
          </w:tcPr>
          <w:p w:rsidR="00837C1B" w:rsidRDefault="00837C1B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Participants</w:t>
            </w:r>
          </w:p>
        </w:tc>
        <w:tc>
          <w:tcPr>
            <w:tcW w:w="1985" w:type="dxa"/>
          </w:tcPr>
          <w:p w:rsidR="00837C1B" w:rsidRDefault="00837C1B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Lactate threshold </w:t>
            </w:r>
          </w:p>
        </w:tc>
        <w:tc>
          <w:tcPr>
            <w:tcW w:w="1843" w:type="dxa"/>
          </w:tcPr>
          <w:p w:rsidR="00837C1B" w:rsidRDefault="00837C1B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Faulty equipment, unsanitary equipment</w:t>
            </w:r>
          </w:p>
        </w:tc>
        <w:tc>
          <w:tcPr>
            <w:tcW w:w="6095" w:type="dxa"/>
            <w:gridSpan w:val="2"/>
          </w:tcPr>
          <w:p w:rsidR="00837C1B" w:rsidRDefault="00837C1B" w:rsidP="00CE736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Lactate testing staff to be fully qualified and ensured </w:t>
            </w:r>
          </w:p>
        </w:tc>
        <w:tc>
          <w:tcPr>
            <w:tcW w:w="2444" w:type="dxa"/>
          </w:tcPr>
          <w:p w:rsidR="00837C1B" w:rsidRDefault="00837C1B" w:rsidP="00E05480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C1B" w:rsidRDefault="00837C1B" w:rsidP="00E0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0C70E0" w:rsidTr="007D023E">
        <w:tblPrEx>
          <w:jc w:val="left"/>
        </w:tblPrEx>
        <w:tc>
          <w:tcPr>
            <w:tcW w:w="1809" w:type="dxa"/>
          </w:tcPr>
          <w:p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</w:t>
            </w:r>
          </w:p>
        </w:tc>
        <w:tc>
          <w:tcPr>
            <w:tcW w:w="1985" w:type="dxa"/>
          </w:tcPr>
          <w:p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Unqualified / insured instructors / coaches</w:t>
            </w:r>
          </w:p>
        </w:tc>
        <w:tc>
          <w:tcPr>
            <w:tcW w:w="1843" w:type="dxa"/>
          </w:tcPr>
          <w:p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Unsafe practice</w:t>
            </w:r>
          </w:p>
        </w:tc>
        <w:tc>
          <w:tcPr>
            <w:tcW w:w="6095" w:type="dxa"/>
            <w:gridSpan w:val="2"/>
          </w:tcPr>
          <w:p w:rsidR="000C70E0" w:rsidRPr="00CB1E1A" w:rsidRDefault="000C70E0" w:rsidP="00CE736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Committee to ensure</w:t>
            </w:r>
            <w:r w:rsidR="00776418">
              <w:rPr>
                <w:rFonts w:ascii="Arial" w:hAnsi="Arial" w:cs="Arial"/>
                <w:sz w:val="24"/>
                <w:szCs w:val="24"/>
              </w:rPr>
              <w:t xml:space="preserve"> when using a coach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the</w:t>
            </w:r>
            <w:r w:rsidR="00776418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qualified and insured and where applicable a CRB is completed</w:t>
            </w:r>
          </w:p>
        </w:tc>
        <w:tc>
          <w:tcPr>
            <w:tcW w:w="2444" w:type="dxa"/>
          </w:tcPr>
          <w:p w:rsidR="000C70E0" w:rsidRPr="00CB1E1A" w:rsidRDefault="000C70E0" w:rsidP="00E0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0C70E0" w:rsidTr="009D1D22">
        <w:tblPrEx>
          <w:jc w:val="left"/>
        </w:tblPrEx>
        <w:trPr>
          <w:trHeight w:val="1254"/>
        </w:trPr>
        <w:tc>
          <w:tcPr>
            <w:tcW w:w="1809" w:type="dxa"/>
          </w:tcPr>
          <w:p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</w:t>
            </w:r>
          </w:p>
        </w:tc>
        <w:tc>
          <w:tcPr>
            <w:tcW w:w="1985" w:type="dxa"/>
          </w:tcPr>
          <w:p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0E0" w:rsidRDefault="00A63E4D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Equipment </w:t>
            </w:r>
          </w:p>
          <w:p w:rsidR="00776418" w:rsidRPr="00CB1E1A" w:rsidRDefault="00776418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Blocks</w:t>
            </w:r>
          </w:p>
        </w:tc>
        <w:tc>
          <w:tcPr>
            <w:tcW w:w="1843" w:type="dxa"/>
          </w:tcPr>
          <w:p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Minor / major injuries </w:t>
            </w:r>
          </w:p>
        </w:tc>
        <w:tc>
          <w:tcPr>
            <w:tcW w:w="6095" w:type="dxa"/>
            <w:gridSpan w:val="2"/>
          </w:tcPr>
          <w:p w:rsidR="00776418" w:rsidRDefault="000C70E0" w:rsidP="00CE736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</w:t>
            </w:r>
            <w:r w:rsidR="00C928F0">
              <w:rPr>
                <w:rFonts w:ascii="Arial" w:hAnsi="Arial" w:cs="Arial"/>
                <w:sz w:val="24"/>
                <w:szCs w:val="24"/>
              </w:rPr>
              <w:t>ub Committee to ensure appropriate</w:t>
            </w:r>
            <w:r>
              <w:rPr>
                <w:rFonts w:ascii="Arial" w:hAnsi="Arial" w:cs="Arial"/>
                <w:sz w:val="24"/>
                <w:szCs w:val="24"/>
              </w:rPr>
              <w:t xml:space="preserve"> equipment checks</w:t>
            </w:r>
            <w:r w:rsidR="00C928F0">
              <w:rPr>
                <w:rFonts w:ascii="Arial" w:hAnsi="Arial" w:cs="Arial"/>
                <w:sz w:val="24"/>
                <w:szCs w:val="24"/>
              </w:rPr>
              <w:t xml:space="preserve"> before sessions start.</w:t>
            </w:r>
          </w:p>
          <w:p w:rsidR="00776418" w:rsidRDefault="00776418" w:rsidP="00CE736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blocks is permitted as per ASA guidelines with exception of Cuppers.</w:t>
            </w:r>
          </w:p>
          <w:p w:rsidR="00776418" w:rsidRPr="00CB1E1A" w:rsidRDefault="00776418" w:rsidP="00CE736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During Cuppers participants dive from the freeboard. Club committee to ensure a safety brief is given prior to diving </w:t>
            </w:r>
          </w:p>
        </w:tc>
        <w:tc>
          <w:tcPr>
            <w:tcW w:w="2444" w:type="dxa"/>
          </w:tcPr>
          <w:p w:rsidR="000C70E0" w:rsidRDefault="000C70E0" w:rsidP="00E05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0C70E0" w:rsidRPr="00412EA3" w:rsidRDefault="000C70E0" w:rsidP="00E054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0E0" w:rsidTr="007D023E">
        <w:tblPrEx>
          <w:jc w:val="left"/>
        </w:tblPrEx>
        <w:tc>
          <w:tcPr>
            <w:tcW w:w="1809" w:type="dxa"/>
          </w:tcPr>
          <w:p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</w:t>
            </w:r>
          </w:p>
        </w:tc>
        <w:tc>
          <w:tcPr>
            <w:tcW w:w="1985" w:type="dxa"/>
          </w:tcPr>
          <w:p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Slips,  trips , falls </w:t>
            </w:r>
          </w:p>
        </w:tc>
        <w:tc>
          <w:tcPr>
            <w:tcW w:w="1843" w:type="dxa"/>
          </w:tcPr>
          <w:p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Minor injury</w:t>
            </w:r>
          </w:p>
        </w:tc>
        <w:tc>
          <w:tcPr>
            <w:tcW w:w="6095" w:type="dxa"/>
            <w:gridSpan w:val="2"/>
          </w:tcPr>
          <w:p w:rsidR="000C70E0" w:rsidRPr="00CB1E1A" w:rsidRDefault="000C70E0" w:rsidP="00CE736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Committee</w:t>
            </w:r>
            <w:r w:rsidR="009042DC">
              <w:rPr>
                <w:rFonts w:ascii="Arial" w:hAnsi="Arial" w:cs="Arial"/>
                <w:sz w:val="24"/>
                <w:szCs w:val="24"/>
              </w:rPr>
              <w:t xml:space="preserve"> / instructors</w:t>
            </w:r>
            <w:r>
              <w:rPr>
                <w:rFonts w:ascii="Arial" w:hAnsi="Arial" w:cs="Arial"/>
                <w:sz w:val="24"/>
                <w:szCs w:val="24"/>
              </w:rPr>
              <w:t xml:space="preserve"> to ensure that the facilities are fit for purpose</w:t>
            </w:r>
            <w:r w:rsidR="009042DC">
              <w:rPr>
                <w:rFonts w:ascii="Arial" w:hAnsi="Arial" w:cs="Arial"/>
                <w:sz w:val="24"/>
                <w:szCs w:val="24"/>
              </w:rPr>
              <w:t xml:space="preserve"> before session starts issues to be reported Sports Centre Manager</w:t>
            </w:r>
          </w:p>
        </w:tc>
        <w:tc>
          <w:tcPr>
            <w:tcW w:w="2444" w:type="dxa"/>
          </w:tcPr>
          <w:p w:rsidR="000C70E0" w:rsidRPr="00412EA3" w:rsidRDefault="000C70E0" w:rsidP="00E05480">
            <w:pPr>
              <w:rPr>
                <w:rFonts w:ascii="Arial" w:hAnsi="Arial" w:cs="Arial"/>
                <w:sz w:val="24"/>
                <w:szCs w:val="24"/>
              </w:rPr>
            </w:pPr>
            <w:r w:rsidRPr="00412EA3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C70E0" w:rsidTr="00F143DB">
        <w:tblPrEx>
          <w:jc w:val="left"/>
        </w:tblPrEx>
        <w:trPr>
          <w:trHeight w:val="82"/>
        </w:trPr>
        <w:tc>
          <w:tcPr>
            <w:tcW w:w="1809" w:type="dxa"/>
          </w:tcPr>
          <w:p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>Participants</w:t>
            </w: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>Fire</w:t>
            </w:r>
          </w:p>
        </w:tc>
        <w:tc>
          <w:tcPr>
            <w:tcW w:w="1843" w:type="dxa"/>
          </w:tcPr>
          <w:p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>Burns / fatality</w:t>
            </w:r>
          </w:p>
        </w:tc>
        <w:tc>
          <w:tcPr>
            <w:tcW w:w="6095" w:type="dxa"/>
            <w:gridSpan w:val="2"/>
          </w:tcPr>
          <w:p w:rsidR="000C70E0" w:rsidRPr="00CB1E1A" w:rsidRDefault="000C70E0" w:rsidP="00FC421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>Club Committee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00CB1E1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r w:rsidR="00FC421A">
              <w:rPr>
                <w:rFonts w:ascii="Arial" w:hAnsi="Arial" w:cs="Arial"/>
                <w:sz w:val="24"/>
                <w:szCs w:val="24"/>
              </w:rPr>
              <w:t xml:space="preserve">sure participants are aware of what to do in the </w:t>
            </w:r>
            <w:r w:rsidRPr="00CB1E1A">
              <w:rPr>
                <w:rFonts w:ascii="Arial" w:hAnsi="Arial" w:cs="Arial"/>
                <w:sz w:val="24"/>
                <w:szCs w:val="24"/>
              </w:rPr>
              <w:t>event of a fire, location of nearest exits, fire assembly points.</w:t>
            </w:r>
          </w:p>
        </w:tc>
        <w:tc>
          <w:tcPr>
            <w:tcW w:w="2444" w:type="dxa"/>
          </w:tcPr>
          <w:p w:rsidR="000C70E0" w:rsidRPr="00412EA3" w:rsidRDefault="000C70E0" w:rsidP="00E05480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0E0" w:rsidRPr="00412EA3" w:rsidRDefault="000C70E0" w:rsidP="00E05480">
            <w:pPr>
              <w:rPr>
                <w:rFonts w:ascii="Arial" w:hAnsi="Arial" w:cs="Arial"/>
                <w:sz w:val="24"/>
                <w:szCs w:val="24"/>
              </w:rPr>
            </w:pPr>
            <w:r w:rsidRPr="00412EA3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0C70E0" w:rsidTr="007D023E">
        <w:tblPrEx>
          <w:jc w:val="left"/>
        </w:tblPrEx>
        <w:tc>
          <w:tcPr>
            <w:tcW w:w="1809" w:type="dxa"/>
          </w:tcPr>
          <w:p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>Participants</w:t>
            </w: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>Public</w:t>
            </w:r>
          </w:p>
        </w:tc>
        <w:tc>
          <w:tcPr>
            <w:tcW w:w="1985" w:type="dxa"/>
          </w:tcPr>
          <w:p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>Travel</w:t>
            </w:r>
          </w:p>
        </w:tc>
        <w:tc>
          <w:tcPr>
            <w:tcW w:w="1843" w:type="dxa"/>
          </w:tcPr>
          <w:p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>Major incident / accident , Fatality</w:t>
            </w:r>
          </w:p>
        </w:tc>
        <w:tc>
          <w:tcPr>
            <w:tcW w:w="6095" w:type="dxa"/>
            <w:gridSpan w:val="2"/>
          </w:tcPr>
          <w:p w:rsidR="000C70E0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 xml:space="preserve">Club Committee to check the insurance of car drivers. </w:t>
            </w: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>Drivers to c</w:t>
            </w:r>
            <w:r>
              <w:rPr>
                <w:rFonts w:ascii="Arial" w:hAnsi="Arial" w:cs="Arial"/>
                <w:sz w:val="24"/>
                <w:szCs w:val="24"/>
              </w:rPr>
              <w:t>omply with current Road Safety L</w:t>
            </w:r>
            <w:r w:rsidRPr="00CB1E1A">
              <w:rPr>
                <w:rFonts w:ascii="Arial" w:hAnsi="Arial" w:cs="Arial"/>
                <w:sz w:val="24"/>
                <w:szCs w:val="24"/>
              </w:rPr>
              <w:t xml:space="preserve">aws and have a full driving </w:t>
            </w:r>
            <w:r>
              <w:rPr>
                <w:rFonts w:ascii="Arial" w:hAnsi="Arial" w:cs="Arial"/>
                <w:sz w:val="24"/>
                <w:szCs w:val="24"/>
              </w:rPr>
              <w:t>licence</w:t>
            </w:r>
            <w:r w:rsidRPr="00CB1E1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 xml:space="preserve">Hire </w:t>
            </w:r>
            <w:r>
              <w:rPr>
                <w:rFonts w:ascii="Arial" w:hAnsi="Arial" w:cs="Arial"/>
                <w:sz w:val="24"/>
                <w:szCs w:val="24"/>
              </w:rPr>
              <w:t>vehicles</w:t>
            </w:r>
            <w:r w:rsidRPr="00CB1E1A">
              <w:rPr>
                <w:rFonts w:ascii="Arial" w:hAnsi="Arial" w:cs="Arial"/>
                <w:sz w:val="24"/>
                <w:szCs w:val="24"/>
              </w:rPr>
              <w:t xml:space="preserve"> drivers MUST have passed the University </w:t>
            </w:r>
            <w:r w:rsidRPr="00CB1E1A">
              <w:rPr>
                <w:rFonts w:ascii="Arial" w:hAnsi="Arial" w:cs="Arial"/>
                <w:sz w:val="24"/>
                <w:szCs w:val="24"/>
              </w:rPr>
              <w:lastRenderedPageBreak/>
              <w:t>accredited driving course. Drivers must be 21 or over.</w:t>
            </w: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>Trip resignation forms to be sent to the Sport Federation no later than 5pm on the Thursday before the fixture. Sports fed will forward the form to security services.</w:t>
            </w: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 xml:space="preserve">The registration form for trips aboard MUST be sent a minimum of 1 month prior to the trip departing. </w:t>
            </w: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 xml:space="preserve">Club Committee to supply Safety officer with travel insurance details and trip Risk Assessment. </w:t>
            </w: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  <w:r w:rsidRPr="00CB1E1A">
              <w:rPr>
                <w:rFonts w:ascii="Arial" w:hAnsi="Arial" w:cs="Arial"/>
                <w:sz w:val="24"/>
                <w:szCs w:val="24"/>
              </w:rPr>
              <w:t>In the event of a major accident security services must be contacted 01865 289999</w:t>
            </w:r>
          </w:p>
          <w:p w:rsidR="000C70E0" w:rsidRPr="00CB1E1A" w:rsidRDefault="000C70E0" w:rsidP="00CE73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:rsidR="000C70E0" w:rsidRDefault="000C70E0" w:rsidP="00E96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0E0" w:rsidRPr="00412EA3" w:rsidRDefault="000C70E0" w:rsidP="00E96F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</w:tbl>
    <w:p w:rsidR="003C1B12" w:rsidRDefault="003C1B12"/>
    <w:p w:rsidR="00A54633" w:rsidRDefault="00A54633" w:rsidP="00A54633">
      <w:pPr>
        <w:jc w:val="center"/>
      </w:pPr>
    </w:p>
    <w:p w:rsidR="00F143DB" w:rsidRDefault="00F143DB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C928F0" w:rsidRDefault="00C928F0" w:rsidP="00A54633">
      <w:pPr>
        <w:jc w:val="center"/>
      </w:pPr>
    </w:p>
    <w:p w:rsidR="00A54633" w:rsidRPr="006F5856" w:rsidRDefault="00A54633" w:rsidP="00A54633">
      <w:pPr>
        <w:jc w:val="center"/>
        <w:rPr>
          <w:b/>
          <w:sz w:val="32"/>
          <w:szCs w:val="32"/>
        </w:rPr>
      </w:pPr>
      <w:r w:rsidRPr="006F5856">
        <w:rPr>
          <w:b/>
          <w:sz w:val="32"/>
          <w:szCs w:val="32"/>
        </w:rPr>
        <w:t>RECOMMENDATIONS FOR RISK REDUCTION</w:t>
      </w:r>
    </w:p>
    <w:p w:rsidR="00A54633" w:rsidRDefault="00A54633" w:rsidP="00A5463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44"/>
        <w:gridCol w:w="3652"/>
        <w:gridCol w:w="3436"/>
      </w:tblGrid>
      <w:tr w:rsidR="00A54633" w:rsidRPr="00220334" w:rsidTr="00A63E4D">
        <w:tc>
          <w:tcPr>
            <w:tcW w:w="3544" w:type="dxa"/>
            <w:shd w:val="pct5" w:color="auto" w:fill="auto"/>
          </w:tcPr>
          <w:p w:rsidR="00A54633" w:rsidRPr="00220334" w:rsidRDefault="00A54633" w:rsidP="00220334">
            <w:pPr>
              <w:jc w:val="center"/>
              <w:rPr>
                <w:sz w:val="32"/>
                <w:szCs w:val="32"/>
              </w:rPr>
            </w:pPr>
            <w:r w:rsidRPr="00220334">
              <w:rPr>
                <w:sz w:val="32"/>
                <w:szCs w:val="32"/>
              </w:rPr>
              <w:t>Action</w:t>
            </w:r>
          </w:p>
        </w:tc>
        <w:tc>
          <w:tcPr>
            <w:tcW w:w="3544" w:type="dxa"/>
            <w:shd w:val="pct5" w:color="auto" w:fill="auto"/>
          </w:tcPr>
          <w:p w:rsidR="00A54633" w:rsidRPr="00220334" w:rsidRDefault="00A54633" w:rsidP="00220334">
            <w:pPr>
              <w:jc w:val="center"/>
              <w:rPr>
                <w:sz w:val="32"/>
                <w:szCs w:val="32"/>
              </w:rPr>
            </w:pPr>
            <w:r w:rsidRPr="00220334">
              <w:rPr>
                <w:sz w:val="32"/>
                <w:szCs w:val="32"/>
              </w:rPr>
              <w:t>By When?</w:t>
            </w:r>
          </w:p>
        </w:tc>
        <w:tc>
          <w:tcPr>
            <w:tcW w:w="3652" w:type="dxa"/>
            <w:shd w:val="pct5" w:color="auto" w:fill="auto"/>
          </w:tcPr>
          <w:p w:rsidR="00A54633" w:rsidRPr="00220334" w:rsidRDefault="00A54633" w:rsidP="00220334">
            <w:pPr>
              <w:jc w:val="center"/>
              <w:rPr>
                <w:sz w:val="32"/>
                <w:szCs w:val="32"/>
              </w:rPr>
            </w:pPr>
            <w:r w:rsidRPr="00220334">
              <w:rPr>
                <w:sz w:val="32"/>
                <w:szCs w:val="32"/>
              </w:rPr>
              <w:t>By Whom?</w:t>
            </w:r>
          </w:p>
        </w:tc>
        <w:tc>
          <w:tcPr>
            <w:tcW w:w="3436" w:type="dxa"/>
            <w:shd w:val="pct5" w:color="auto" w:fill="auto"/>
          </w:tcPr>
          <w:p w:rsidR="00A54633" w:rsidRPr="00220334" w:rsidRDefault="00A54633" w:rsidP="00220334">
            <w:pPr>
              <w:jc w:val="center"/>
              <w:rPr>
                <w:sz w:val="32"/>
                <w:szCs w:val="32"/>
              </w:rPr>
            </w:pPr>
            <w:r w:rsidRPr="00220334">
              <w:rPr>
                <w:sz w:val="32"/>
                <w:szCs w:val="32"/>
              </w:rPr>
              <w:t>Completed</w:t>
            </w:r>
          </w:p>
        </w:tc>
      </w:tr>
      <w:tr w:rsidR="00A54633" w:rsidRPr="00220334" w:rsidTr="00A63E4D">
        <w:tc>
          <w:tcPr>
            <w:tcW w:w="3544" w:type="dxa"/>
          </w:tcPr>
          <w:p w:rsidR="00A54633" w:rsidRDefault="000F7379" w:rsidP="006F5856">
            <w:pPr>
              <w:rPr>
                <w:rFonts w:ascii="Arial" w:hAnsi="Arial" w:cs="Arial"/>
                <w:sz w:val="24"/>
                <w:szCs w:val="24"/>
              </w:rPr>
            </w:pPr>
            <w:r w:rsidRPr="000F7379">
              <w:rPr>
                <w:rFonts w:ascii="Arial" w:hAnsi="Arial" w:cs="Arial"/>
                <w:sz w:val="24"/>
                <w:szCs w:val="24"/>
              </w:rPr>
              <w:t>Copies of Instructor qualificat</w:t>
            </w:r>
            <w:r>
              <w:rPr>
                <w:rFonts w:ascii="Arial" w:hAnsi="Arial" w:cs="Arial"/>
                <w:sz w:val="24"/>
                <w:szCs w:val="24"/>
              </w:rPr>
              <w:t>ion and Insurance to be given</w:t>
            </w:r>
            <w:r w:rsidRPr="000F7379">
              <w:rPr>
                <w:rFonts w:ascii="Arial" w:hAnsi="Arial" w:cs="Arial"/>
                <w:sz w:val="24"/>
                <w:szCs w:val="24"/>
              </w:rPr>
              <w:t xml:space="preserve"> to Sports Safety Officer</w:t>
            </w:r>
          </w:p>
          <w:p w:rsidR="003F4794" w:rsidRDefault="003F4794" w:rsidP="006F5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F4794" w:rsidRDefault="00134916" w:rsidP="00134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to confirm to the Sports Health and Safety officer  they have read sports centre NOP / EAP</w:t>
            </w:r>
          </w:p>
          <w:p w:rsidR="00837C1B" w:rsidRDefault="00837C1B" w:rsidP="0013491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C1B" w:rsidRDefault="00837C1B" w:rsidP="00134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Conformation </w:t>
            </w:r>
            <w:r w:rsidR="00EF023B">
              <w:rPr>
                <w:rFonts w:ascii="Arial" w:hAnsi="Arial" w:cs="Arial"/>
                <w:sz w:val="24"/>
                <w:szCs w:val="24"/>
              </w:rPr>
              <w:t>of Lactate testing staff qualification</w:t>
            </w:r>
          </w:p>
          <w:p w:rsidR="00412EA3" w:rsidRDefault="00412EA3" w:rsidP="006F5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82314" w:rsidRPr="000F7379" w:rsidRDefault="00776418" w:rsidP="001823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Confo</w:t>
            </w:r>
            <w:r w:rsidR="00A63E4D">
              <w:rPr>
                <w:rFonts w:ascii="Arial" w:hAnsi="Arial" w:cs="Arial"/>
                <w:sz w:val="24"/>
                <w:szCs w:val="24"/>
              </w:rPr>
              <w:t>rmation of equipment checks</w:t>
            </w:r>
          </w:p>
        </w:tc>
        <w:tc>
          <w:tcPr>
            <w:tcW w:w="3544" w:type="dxa"/>
          </w:tcPr>
          <w:p w:rsidR="00182314" w:rsidRDefault="00182314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6F85" w:rsidRDefault="000F7379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79">
              <w:rPr>
                <w:rFonts w:ascii="Arial" w:hAnsi="Arial" w:cs="Arial"/>
                <w:sz w:val="24"/>
                <w:szCs w:val="24"/>
              </w:rPr>
              <w:t>31</w:t>
            </w:r>
            <w:r w:rsidRPr="000F737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A63E4D">
              <w:rPr>
                <w:rFonts w:ascii="Arial" w:hAnsi="Arial" w:cs="Arial"/>
                <w:sz w:val="24"/>
                <w:szCs w:val="24"/>
              </w:rPr>
              <w:t xml:space="preserve"> October </w:t>
            </w:r>
          </w:p>
          <w:p w:rsidR="004E4870" w:rsidRDefault="004E4870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4870" w:rsidRDefault="004E4870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794" w:rsidRDefault="003F4794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4916" w:rsidRDefault="00134916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794" w:rsidRDefault="003F4794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3F479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  <w:p w:rsidR="003F4794" w:rsidRDefault="003F4794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794" w:rsidRDefault="003F4794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7C1B" w:rsidRDefault="00837C1B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7C1B" w:rsidRDefault="00EF023B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EF023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</w:t>
            </w:r>
          </w:p>
          <w:p w:rsidR="00EF023B" w:rsidRDefault="00EF023B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4916" w:rsidRDefault="00134916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2314" w:rsidRPr="000F7379" w:rsidRDefault="00C928F0" w:rsidP="009C4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September </w:t>
            </w:r>
          </w:p>
        </w:tc>
        <w:tc>
          <w:tcPr>
            <w:tcW w:w="3652" w:type="dxa"/>
          </w:tcPr>
          <w:p w:rsidR="00182314" w:rsidRDefault="00182314" w:rsidP="0022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6F85" w:rsidRDefault="000F7379" w:rsidP="0022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Committee</w:t>
            </w:r>
          </w:p>
          <w:p w:rsidR="004E4870" w:rsidRDefault="004E4870" w:rsidP="0022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4870" w:rsidRDefault="004E4870" w:rsidP="0022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794" w:rsidRDefault="003F4794" w:rsidP="0022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4916" w:rsidRDefault="00134916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794" w:rsidRDefault="003F4794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Committee</w:t>
            </w:r>
          </w:p>
          <w:p w:rsidR="003F4794" w:rsidRDefault="003F4794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4794" w:rsidRDefault="003F4794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7C1B" w:rsidRDefault="00837C1B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7C1B" w:rsidRDefault="00EF023B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Committee</w:t>
            </w:r>
          </w:p>
          <w:p w:rsidR="00134916" w:rsidRDefault="00134916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023B" w:rsidRDefault="00EF023B" w:rsidP="009D1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2314" w:rsidRPr="000F7379" w:rsidRDefault="00C928F0" w:rsidP="00E8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Facilities Manager</w:t>
            </w:r>
            <w:r w:rsidR="00837C1B">
              <w:rPr>
                <w:rFonts w:ascii="Arial" w:hAnsi="Arial" w:cs="Arial"/>
                <w:sz w:val="24"/>
                <w:szCs w:val="24"/>
              </w:rPr>
              <w:t xml:space="preserve"> / Sports Safety </w:t>
            </w:r>
            <w:r w:rsidR="00E81E20">
              <w:rPr>
                <w:rFonts w:ascii="Arial" w:hAnsi="Arial" w:cs="Arial"/>
                <w:sz w:val="24"/>
                <w:szCs w:val="24"/>
              </w:rPr>
              <w:t>O</w:t>
            </w:r>
            <w:r w:rsidR="00837C1B">
              <w:rPr>
                <w:rFonts w:ascii="Arial" w:hAnsi="Arial" w:cs="Arial"/>
                <w:sz w:val="24"/>
                <w:szCs w:val="24"/>
              </w:rPr>
              <w:t>fficer</w:t>
            </w:r>
          </w:p>
        </w:tc>
        <w:tc>
          <w:tcPr>
            <w:tcW w:w="3436" w:type="dxa"/>
          </w:tcPr>
          <w:p w:rsidR="00A54633" w:rsidRPr="000F7379" w:rsidRDefault="00A54633" w:rsidP="00220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54633" w:rsidRDefault="00A54633" w:rsidP="00A54633">
      <w:pPr>
        <w:jc w:val="center"/>
        <w:rPr>
          <w:sz w:val="32"/>
          <w:szCs w:val="32"/>
        </w:rPr>
      </w:pPr>
    </w:p>
    <w:p w:rsidR="00A54633" w:rsidRPr="006F5856" w:rsidRDefault="00A54633" w:rsidP="00A54633">
      <w:pPr>
        <w:rPr>
          <w:sz w:val="24"/>
          <w:szCs w:val="24"/>
        </w:rPr>
      </w:pPr>
      <w:r w:rsidRPr="006F5856">
        <w:rPr>
          <w:sz w:val="24"/>
          <w:szCs w:val="24"/>
        </w:rPr>
        <w:t xml:space="preserve">Club </w:t>
      </w:r>
      <w:proofErr w:type="gramStart"/>
      <w:r w:rsidRPr="006F5856">
        <w:rPr>
          <w:sz w:val="24"/>
          <w:szCs w:val="24"/>
        </w:rPr>
        <w:t>President  …</w:t>
      </w:r>
      <w:proofErr w:type="gramEnd"/>
      <w:r w:rsidRPr="006F5856">
        <w:rPr>
          <w:sz w:val="24"/>
          <w:szCs w:val="24"/>
        </w:rPr>
        <w:t>………………………………….         Date ……………………………………..</w:t>
      </w:r>
    </w:p>
    <w:p w:rsidR="00A54633" w:rsidRPr="006F5856" w:rsidRDefault="00A54633" w:rsidP="00A54633">
      <w:pPr>
        <w:rPr>
          <w:sz w:val="24"/>
          <w:szCs w:val="24"/>
        </w:rPr>
      </w:pPr>
    </w:p>
    <w:p w:rsidR="00A54633" w:rsidRPr="006F5856" w:rsidRDefault="00A54633" w:rsidP="00A54633">
      <w:pPr>
        <w:rPr>
          <w:sz w:val="24"/>
          <w:szCs w:val="24"/>
        </w:rPr>
      </w:pPr>
      <w:r w:rsidRPr="006F5856">
        <w:rPr>
          <w:sz w:val="24"/>
          <w:szCs w:val="24"/>
        </w:rPr>
        <w:t xml:space="preserve">Club </w:t>
      </w:r>
      <w:r w:rsidR="00AF6977">
        <w:rPr>
          <w:sz w:val="24"/>
          <w:szCs w:val="24"/>
        </w:rPr>
        <w:t>Secretary</w:t>
      </w:r>
      <w:r w:rsidR="00AF6977" w:rsidRPr="006F5856">
        <w:rPr>
          <w:sz w:val="24"/>
          <w:szCs w:val="24"/>
        </w:rPr>
        <w:t xml:space="preserve"> …</w:t>
      </w:r>
      <w:r w:rsidRPr="006F5856">
        <w:rPr>
          <w:sz w:val="24"/>
          <w:szCs w:val="24"/>
        </w:rPr>
        <w:t>…………………………………..         Date ……………………………………..</w:t>
      </w:r>
    </w:p>
    <w:p w:rsidR="00A54633" w:rsidRPr="006F5856" w:rsidRDefault="00A54633" w:rsidP="00A54633">
      <w:pPr>
        <w:rPr>
          <w:sz w:val="24"/>
          <w:szCs w:val="24"/>
        </w:rPr>
      </w:pPr>
    </w:p>
    <w:p w:rsidR="00A54633" w:rsidRPr="006F5856" w:rsidRDefault="00A54633" w:rsidP="00A54633">
      <w:pPr>
        <w:rPr>
          <w:sz w:val="24"/>
          <w:szCs w:val="24"/>
        </w:rPr>
      </w:pPr>
      <w:r w:rsidRPr="006F5856">
        <w:rPr>
          <w:sz w:val="24"/>
          <w:szCs w:val="24"/>
        </w:rPr>
        <w:t>Health and Safety Officer …………………………          Date ……………………………………..</w:t>
      </w:r>
    </w:p>
    <w:p w:rsidR="00A54633" w:rsidRDefault="00A54633" w:rsidP="00A54633">
      <w:pPr>
        <w:rPr>
          <w:sz w:val="32"/>
          <w:szCs w:val="32"/>
        </w:rPr>
      </w:pPr>
    </w:p>
    <w:p w:rsidR="006F5856" w:rsidRPr="00C34587" w:rsidRDefault="00A54633" w:rsidP="00C34587">
      <w:pPr>
        <w:jc w:val="center"/>
        <w:rPr>
          <w:b/>
          <w:sz w:val="32"/>
          <w:szCs w:val="32"/>
        </w:rPr>
      </w:pPr>
      <w:r w:rsidRPr="006F5856">
        <w:rPr>
          <w:b/>
          <w:sz w:val="32"/>
          <w:szCs w:val="32"/>
        </w:rPr>
        <w:t xml:space="preserve">RISK </w:t>
      </w:r>
      <w:r w:rsidR="006F5856" w:rsidRPr="006F5856">
        <w:rPr>
          <w:b/>
          <w:sz w:val="32"/>
          <w:szCs w:val="32"/>
        </w:rPr>
        <w:t>ASSESSMENT REVIEW</w:t>
      </w:r>
    </w:p>
    <w:sectPr w:rsidR="006F5856" w:rsidRPr="00C34587" w:rsidSect="00AD4BBD">
      <w:footerReference w:type="default" r:id="rId8"/>
      <w:pgSz w:w="16840" w:h="11907" w:orient="landscape" w:code="9"/>
      <w:pgMar w:top="567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D7" w:rsidRDefault="00F816D7">
      <w:r>
        <w:separator/>
      </w:r>
    </w:p>
  </w:endnote>
  <w:endnote w:type="continuationSeparator" w:id="0">
    <w:p w:rsidR="00F816D7" w:rsidRDefault="00F8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1B" w:rsidRDefault="00837C1B">
    <w:pPr>
      <w:pStyle w:val="Footer"/>
    </w:pPr>
    <w:r>
      <w:t>Oxford University Sports Fe</w:t>
    </w:r>
    <w:r w:rsidR="00E8096C">
      <w:t>deration / risk assessment HS013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D7" w:rsidRDefault="00F816D7">
      <w:r>
        <w:separator/>
      </w:r>
    </w:p>
  </w:footnote>
  <w:footnote w:type="continuationSeparator" w:id="0">
    <w:p w:rsidR="00F816D7" w:rsidRDefault="00F8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939"/>
    <w:multiLevelType w:val="multilevel"/>
    <w:tmpl w:val="C4E8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E338F"/>
    <w:multiLevelType w:val="multilevel"/>
    <w:tmpl w:val="7690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77EA6"/>
    <w:multiLevelType w:val="multilevel"/>
    <w:tmpl w:val="15C4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01E13"/>
    <w:multiLevelType w:val="multilevel"/>
    <w:tmpl w:val="D344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67EA0"/>
    <w:multiLevelType w:val="multilevel"/>
    <w:tmpl w:val="37AE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46FA2"/>
    <w:multiLevelType w:val="multilevel"/>
    <w:tmpl w:val="BCB2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17F1C"/>
    <w:multiLevelType w:val="multilevel"/>
    <w:tmpl w:val="5BDA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D6DB5"/>
    <w:multiLevelType w:val="multilevel"/>
    <w:tmpl w:val="0156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363EF"/>
    <w:multiLevelType w:val="multilevel"/>
    <w:tmpl w:val="1D8E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923E5"/>
    <w:multiLevelType w:val="multilevel"/>
    <w:tmpl w:val="8386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6058E5"/>
    <w:multiLevelType w:val="multilevel"/>
    <w:tmpl w:val="4996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AD0FDE"/>
    <w:multiLevelType w:val="multilevel"/>
    <w:tmpl w:val="E116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  <w:docVar w:name="FDSMenuDocLevelBtnStates" w:val="&lt;btnStates&gt;&lt;btn tag=&quot;1001&quot; state=&quot;UP&quot;/&gt;&lt;/btnStates&gt;_x000d__x000a_"/>
  </w:docVars>
  <w:rsids>
    <w:rsidRoot w:val="00836816"/>
    <w:rsid w:val="00003B7B"/>
    <w:rsid w:val="0000448E"/>
    <w:rsid w:val="00007EB5"/>
    <w:rsid w:val="00017D82"/>
    <w:rsid w:val="0007434C"/>
    <w:rsid w:val="00091BF0"/>
    <w:rsid w:val="00093487"/>
    <w:rsid w:val="000B36EE"/>
    <w:rsid w:val="000C70E0"/>
    <w:rsid w:val="000F277C"/>
    <w:rsid w:val="000F7379"/>
    <w:rsid w:val="00112813"/>
    <w:rsid w:val="00134916"/>
    <w:rsid w:val="00182314"/>
    <w:rsid w:val="001929BF"/>
    <w:rsid w:val="00195E12"/>
    <w:rsid w:val="001A4978"/>
    <w:rsid w:val="001B1F81"/>
    <w:rsid w:val="001D27FC"/>
    <w:rsid w:val="001F61C0"/>
    <w:rsid w:val="0020282B"/>
    <w:rsid w:val="00220334"/>
    <w:rsid w:val="00252C21"/>
    <w:rsid w:val="00274506"/>
    <w:rsid w:val="00274FFE"/>
    <w:rsid w:val="00287ABC"/>
    <w:rsid w:val="003000C0"/>
    <w:rsid w:val="00303B50"/>
    <w:rsid w:val="0031577B"/>
    <w:rsid w:val="0033311E"/>
    <w:rsid w:val="00334DF2"/>
    <w:rsid w:val="003421FD"/>
    <w:rsid w:val="003C1B12"/>
    <w:rsid w:val="003F4794"/>
    <w:rsid w:val="00407696"/>
    <w:rsid w:val="00412EA3"/>
    <w:rsid w:val="00413AFE"/>
    <w:rsid w:val="004218A0"/>
    <w:rsid w:val="004E4870"/>
    <w:rsid w:val="004F6CB5"/>
    <w:rsid w:val="00507861"/>
    <w:rsid w:val="005920C7"/>
    <w:rsid w:val="0065710C"/>
    <w:rsid w:val="00664B22"/>
    <w:rsid w:val="006C3E39"/>
    <w:rsid w:val="006D6003"/>
    <w:rsid w:val="006F3620"/>
    <w:rsid w:val="006F5856"/>
    <w:rsid w:val="006F7BBE"/>
    <w:rsid w:val="007213B2"/>
    <w:rsid w:val="00732DDE"/>
    <w:rsid w:val="00736D3A"/>
    <w:rsid w:val="00755496"/>
    <w:rsid w:val="007642B3"/>
    <w:rsid w:val="00776418"/>
    <w:rsid w:val="0079039B"/>
    <w:rsid w:val="007C74E2"/>
    <w:rsid w:val="007D023E"/>
    <w:rsid w:val="007D7128"/>
    <w:rsid w:val="007F09FC"/>
    <w:rsid w:val="00836816"/>
    <w:rsid w:val="00837C1B"/>
    <w:rsid w:val="00837FD9"/>
    <w:rsid w:val="00892A92"/>
    <w:rsid w:val="008941A7"/>
    <w:rsid w:val="008A1ADF"/>
    <w:rsid w:val="008B21A3"/>
    <w:rsid w:val="008C4881"/>
    <w:rsid w:val="008E1222"/>
    <w:rsid w:val="009042DC"/>
    <w:rsid w:val="009721EC"/>
    <w:rsid w:val="009B75C4"/>
    <w:rsid w:val="009C4694"/>
    <w:rsid w:val="009D1D22"/>
    <w:rsid w:val="009F2E02"/>
    <w:rsid w:val="00A54633"/>
    <w:rsid w:val="00A625C8"/>
    <w:rsid w:val="00A63E4D"/>
    <w:rsid w:val="00A67414"/>
    <w:rsid w:val="00AA036B"/>
    <w:rsid w:val="00AD4BBD"/>
    <w:rsid w:val="00AF6977"/>
    <w:rsid w:val="00B06B9F"/>
    <w:rsid w:val="00B621DC"/>
    <w:rsid w:val="00B94C66"/>
    <w:rsid w:val="00BE6E47"/>
    <w:rsid w:val="00C34587"/>
    <w:rsid w:val="00C848F8"/>
    <w:rsid w:val="00C928F0"/>
    <w:rsid w:val="00CA7B81"/>
    <w:rsid w:val="00CB1E1A"/>
    <w:rsid w:val="00CB22FB"/>
    <w:rsid w:val="00CB64EF"/>
    <w:rsid w:val="00CC430E"/>
    <w:rsid w:val="00CE736A"/>
    <w:rsid w:val="00E05480"/>
    <w:rsid w:val="00E305C6"/>
    <w:rsid w:val="00E8096C"/>
    <w:rsid w:val="00E81E20"/>
    <w:rsid w:val="00E96F85"/>
    <w:rsid w:val="00ED031A"/>
    <w:rsid w:val="00EF023B"/>
    <w:rsid w:val="00F116D6"/>
    <w:rsid w:val="00F143DB"/>
    <w:rsid w:val="00F816D7"/>
    <w:rsid w:val="00F82B24"/>
    <w:rsid w:val="00F94526"/>
    <w:rsid w:val="00FC421A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BBD"/>
    <w:rPr>
      <w:lang w:eastAsia="en-US"/>
    </w:rPr>
  </w:style>
  <w:style w:type="paragraph" w:styleId="Heading1">
    <w:name w:val="heading 1"/>
    <w:basedOn w:val="Normal"/>
    <w:next w:val="Normal"/>
    <w:qFormat/>
    <w:rsid w:val="00AD4BBD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AD4BBD"/>
    <w:pPr>
      <w:keepNext/>
      <w:ind w:left="720" w:hanging="72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D4BBD"/>
    <w:pPr>
      <w:keepNext/>
      <w:jc w:val="center"/>
      <w:outlineLvl w:val="2"/>
    </w:pPr>
    <w:rPr>
      <w:b/>
      <w:sz w:val="24"/>
    </w:rPr>
  </w:style>
  <w:style w:type="paragraph" w:styleId="Heading8">
    <w:name w:val="heading 8"/>
    <w:basedOn w:val="Normal"/>
    <w:next w:val="Normal"/>
    <w:qFormat/>
    <w:rsid w:val="00AD4BBD"/>
    <w:pPr>
      <w:keepNext/>
      <w:jc w:val="both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4B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4B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5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BBD"/>
    <w:rPr>
      <w:lang w:eastAsia="en-US"/>
    </w:rPr>
  </w:style>
  <w:style w:type="paragraph" w:styleId="Heading1">
    <w:name w:val="heading 1"/>
    <w:basedOn w:val="Normal"/>
    <w:next w:val="Normal"/>
    <w:qFormat/>
    <w:rsid w:val="00AD4BBD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AD4BBD"/>
    <w:pPr>
      <w:keepNext/>
      <w:ind w:left="720" w:hanging="72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D4BBD"/>
    <w:pPr>
      <w:keepNext/>
      <w:jc w:val="center"/>
      <w:outlineLvl w:val="2"/>
    </w:pPr>
    <w:rPr>
      <w:b/>
      <w:sz w:val="24"/>
    </w:rPr>
  </w:style>
  <w:style w:type="paragraph" w:styleId="Heading8">
    <w:name w:val="heading 8"/>
    <w:basedOn w:val="Normal"/>
    <w:next w:val="Normal"/>
    <w:qFormat/>
    <w:rsid w:val="00AD4BBD"/>
    <w:pPr>
      <w:keepNext/>
      <w:jc w:val="both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4B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4B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5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                     SPORTS FEDERATION</vt:lpstr>
    </vt:vector>
  </TitlesOfParts>
  <Company>TOSHIBA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                     SPORTS FEDERATION</dc:title>
  <dc:creator>Jeffs</dc:creator>
  <cp:lastModifiedBy>Naomi</cp:lastModifiedBy>
  <cp:revision>2</cp:revision>
  <cp:lastPrinted>2010-04-30T11:10:00Z</cp:lastPrinted>
  <dcterms:created xsi:type="dcterms:W3CDTF">2014-10-06T15:57:00Z</dcterms:created>
  <dcterms:modified xsi:type="dcterms:W3CDTF">2014-10-06T15:57:00Z</dcterms:modified>
</cp:coreProperties>
</file>